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66A2F" w:rsidRPr="003C64BB" w:rsidRDefault="00CA2C7F" w:rsidP="0021428C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64BB">
        <w:rPr>
          <w:rFonts w:ascii="Times New Roman" w:hAnsi="Times New Roman" w:cs="Times New Roman"/>
          <w:b/>
          <w:sz w:val="26"/>
          <w:szCs w:val="26"/>
        </w:rPr>
        <w:t>Перечень направлений и специальностей для поступления в 20</w:t>
      </w:r>
      <w:r w:rsidR="006E3B15" w:rsidRPr="003C64BB">
        <w:rPr>
          <w:rFonts w:ascii="Times New Roman" w:hAnsi="Times New Roman" w:cs="Times New Roman"/>
          <w:b/>
          <w:sz w:val="26"/>
          <w:szCs w:val="26"/>
        </w:rPr>
        <w:t>20</w:t>
      </w:r>
      <w:r w:rsidRPr="003C64BB">
        <w:rPr>
          <w:rFonts w:ascii="Times New Roman" w:hAnsi="Times New Roman" w:cs="Times New Roman"/>
          <w:b/>
          <w:sz w:val="26"/>
          <w:szCs w:val="26"/>
        </w:rPr>
        <w:t xml:space="preserve"> году </w:t>
      </w:r>
    </w:p>
    <w:tbl>
      <w:tblPr>
        <w:tblW w:w="11072" w:type="dxa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6210"/>
        <w:gridCol w:w="1276"/>
        <w:gridCol w:w="1276"/>
      </w:tblGrid>
      <w:tr w:rsidR="00043914" w:rsidRPr="00796831" w:rsidTr="00BB02D9">
        <w:trPr>
          <w:trHeight w:val="567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Вступительные испытания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D42AEA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и наименование направлений и специальностей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Минимальные баллы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Мест </w:t>
            </w:r>
            <w:proofErr w:type="spellStart"/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бюджетых</w:t>
            </w:r>
            <w:proofErr w:type="spellEnd"/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/платных</w:t>
            </w:r>
          </w:p>
        </w:tc>
      </w:tr>
      <w:tr w:rsidR="00BB02D9" w:rsidRPr="00796831" w:rsidTr="00BB02D9">
        <w:trPr>
          <w:trHeight w:val="170"/>
          <w:jc w:val="center"/>
        </w:trPr>
        <w:tc>
          <w:tcPr>
            <w:tcW w:w="23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B02D9" w:rsidRPr="00796831" w:rsidRDefault="00BB02D9" w:rsidP="00A522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03.03.02 Физика (Фундаментальная физика)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20/1</w:t>
            </w:r>
          </w:p>
        </w:tc>
      </w:tr>
      <w:tr w:rsidR="00BB02D9" w:rsidRPr="00796831" w:rsidTr="00BB02D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03.03.02.Физика (Биохимическая физика)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10/1</w:t>
            </w:r>
          </w:p>
        </w:tc>
      </w:tr>
      <w:tr w:rsidR="00BB02D9" w:rsidRPr="00796831" w:rsidTr="00BB02D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08.03.01.Строительство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118/5</w:t>
            </w:r>
          </w:p>
        </w:tc>
      </w:tr>
      <w:tr w:rsidR="00BB02D9" w:rsidRPr="00796831" w:rsidTr="00BB02D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08.05.01 Строительство уникальных зданий и сооружений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40/2</w:t>
            </w:r>
          </w:p>
        </w:tc>
      </w:tr>
      <w:tr w:rsidR="00BB02D9" w:rsidRPr="00796831" w:rsidTr="00BB02D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11.03.01 Радиотехника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25/1</w:t>
            </w:r>
          </w:p>
        </w:tc>
      </w:tr>
      <w:tr w:rsidR="00BB02D9" w:rsidRPr="00796831" w:rsidTr="00BB02D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11.03.03 Конструирование и технология электронных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15/1</w:t>
            </w:r>
          </w:p>
        </w:tc>
      </w:tr>
      <w:tr w:rsidR="00BB02D9" w:rsidRPr="00796831" w:rsidTr="00BB02D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13.03.01 Теплоэнергетика и теплотехника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40/6</w:t>
            </w:r>
          </w:p>
        </w:tc>
      </w:tr>
      <w:tr w:rsidR="00BB02D9" w:rsidRPr="00796831" w:rsidTr="00BB02D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13.03.02 Электроэнергетика и электротехника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90/10</w:t>
            </w:r>
          </w:p>
        </w:tc>
      </w:tr>
      <w:tr w:rsidR="00BB02D9" w:rsidRPr="00796831" w:rsidTr="00BB02D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15.03.01 Машиностроение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17/3</w:t>
            </w:r>
          </w:p>
        </w:tc>
      </w:tr>
      <w:tr w:rsidR="00BB02D9" w:rsidRPr="00796831" w:rsidTr="00BB02D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15.03.02 Технологические машины и оборудование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20/10</w:t>
            </w:r>
          </w:p>
        </w:tc>
      </w:tr>
      <w:tr w:rsidR="00BB02D9" w:rsidRPr="00796831" w:rsidTr="00BB02D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05.03.02 Конструкторско-технологическое обеспечение машиностроительных производств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15/3</w:t>
            </w:r>
          </w:p>
        </w:tc>
      </w:tr>
      <w:tr w:rsidR="00BB02D9" w:rsidRPr="00796831" w:rsidTr="00BB02D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20.03.01 </w:t>
            </w:r>
            <w:proofErr w:type="spellStart"/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Техносферная</w:t>
            </w:r>
            <w:proofErr w:type="spellEnd"/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безопасность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30/10</w:t>
            </w:r>
          </w:p>
        </w:tc>
      </w:tr>
      <w:tr w:rsidR="00BB02D9" w:rsidRPr="00796831" w:rsidTr="00BB02D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20.03.02 </w:t>
            </w:r>
            <w:proofErr w:type="spellStart"/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Природообустройство</w:t>
            </w:r>
            <w:proofErr w:type="spellEnd"/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водопользование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20/4</w:t>
            </w:r>
          </w:p>
        </w:tc>
      </w:tr>
      <w:tr w:rsidR="00BB02D9" w:rsidRPr="00796831" w:rsidTr="00BB02D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20.05.01 Пожарная безопасность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20/5</w:t>
            </w:r>
          </w:p>
        </w:tc>
      </w:tr>
      <w:tr w:rsidR="00BB02D9" w:rsidRPr="00796831" w:rsidTr="00BB02D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21.03.01 Нефтегазовое дело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0/40</w:t>
            </w:r>
          </w:p>
        </w:tc>
      </w:tr>
      <w:tr w:rsidR="00BB02D9" w:rsidRPr="00796831" w:rsidTr="00BB02D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21.05.02 Прикладная геология (Геологическая съемка, поиски и разведка месторождений и полезных ископаемых; Поиски и разведка подземных вод и инженерно-геологические изыскания; Прикладная геохимия, петрология; минералогия)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40/5</w:t>
            </w:r>
          </w:p>
        </w:tc>
      </w:tr>
      <w:tr w:rsidR="00BB02D9" w:rsidRPr="00796831" w:rsidTr="00BB02D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21.05.02 Прикладная геология (Геология нефти и газа)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20/5</w:t>
            </w:r>
          </w:p>
        </w:tc>
      </w:tr>
      <w:tr w:rsidR="00BB02D9" w:rsidRPr="00796831" w:rsidTr="00BB02D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21.05.03 Технология геологической разведки (Технология и техника разведки месторождений полезных ископаемых)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25/5</w:t>
            </w:r>
          </w:p>
        </w:tc>
      </w:tr>
      <w:tr w:rsidR="00BB02D9" w:rsidRPr="00796831" w:rsidTr="00BB02D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21.05.03 Технология геологической разведки (Геофизические методы поисков и разведки месторождений полезных ископаемых)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20/5</w:t>
            </w:r>
          </w:p>
        </w:tc>
      </w:tr>
      <w:tr w:rsidR="00BB02D9" w:rsidRPr="00796831" w:rsidTr="0018718A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21.05.04 Горное дело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100/11</w:t>
            </w:r>
          </w:p>
        </w:tc>
      </w:tr>
      <w:tr w:rsidR="00BB02D9" w:rsidRPr="00796831" w:rsidTr="0018718A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22.03.01 Материаловедение и технологии материалов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30/3</w:t>
            </w:r>
          </w:p>
        </w:tc>
      </w:tr>
      <w:tr w:rsidR="00BB02D9" w:rsidRPr="00796831" w:rsidTr="00BB02D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22.03.02 Металлургия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100/3</w:t>
            </w:r>
          </w:p>
        </w:tc>
      </w:tr>
      <w:tr w:rsidR="00BB02D9" w:rsidRPr="00796831" w:rsidTr="00BB02D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23.03.01 Технология транспортных процессов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15/3</w:t>
            </w:r>
          </w:p>
        </w:tc>
      </w:tr>
      <w:tr w:rsidR="00BB02D9" w:rsidRPr="00796831" w:rsidTr="00BB02D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23.03.02 Наземные транспортно-технологические комплексы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15/3</w:t>
            </w:r>
          </w:p>
        </w:tc>
      </w:tr>
      <w:tr w:rsidR="00BB02D9" w:rsidRPr="00796831" w:rsidTr="00BB02D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23.03.03 Эксплуатация транспортно-технологических машин и комплексов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20/10</w:t>
            </w:r>
          </w:p>
        </w:tc>
      </w:tr>
      <w:tr w:rsidR="00BB02D9" w:rsidRPr="00796831" w:rsidTr="00BB02D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23.03.03 Эксплуатация транспортно-технологических машин и комплексов (прикладной </w:t>
            </w:r>
            <w:proofErr w:type="spellStart"/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22/5</w:t>
            </w:r>
          </w:p>
        </w:tc>
      </w:tr>
      <w:tr w:rsidR="00BB02D9" w:rsidRPr="00796831" w:rsidTr="00BB02D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27.03.01 Стандартизация и метрология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15/2</w:t>
            </w:r>
          </w:p>
        </w:tc>
      </w:tr>
      <w:tr w:rsidR="00BB02D9" w:rsidRPr="00796831" w:rsidTr="00BB02D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27.03.02 Управление качеством (прикладной </w:t>
            </w:r>
            <w:proofErr w:type="spellStart"/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15/2</w:t>
            </w:r>
          </w:p>
        </w:tc>
      </w:tr>
      <w:tr w:rsidR="00BB02D9" w:rsidRPr="00796831" w:rsidTr="00BB02D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29.03.04 Технология художественной обработки материалов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D9" w:rsidRPr="00796831" w:rsidRDefault="00BB02D9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17/2</w:t>
            </w:r>
          </w:p>
        </w:tc>
      </w:tr>
      <w:tr w:rsidR="00043914" w:rsidRPr="00796831" w:rsidTr="00BB02D9">
        <w:trPr>
          <w:trHeight w:val="170"/>
          <w:jc w:val="center"/>
        </w:trPr>
        <w:tc>
          <w:tcPr>
            <w:tcW w:w="23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  <w:p w:rsidR="00043914" w:rsidRPr="00796831" w:rsidRDefault="00043914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  <w:p w:rsidR="00043914" w:rsidRPr="00796831" w:rsidRDefault="00043914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 и ИКТ</w:t>
            </w:r>
          </w:p>
          <w:p w:rsidR="00043914" w:rsidRPr="00796831" w:rsidRDefault="00043914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43914" w:rsidRPr="00796831" w:rsidRDefault="00043914" w:rsidP="00A522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43914" w:rsidRPr="00796831" w:rsidRDefault="00043914" w:rsidP="00A522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43914" w:rsidRPr="00796831" w:rsidRDefault="00043914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43914" w:rsidRPr="00796831" w:rsidRDefault="00043914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43914" w:rsidRPr="00796831" w:rsidRDefault="00043914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43914" w:rsidRPr="00796831" w:rsidRDefault="00043914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43914" w:rsidRPr="00796831" w:rsidRDefault="00043914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43914" w:rsidRPr="00796831" w:rsidRDefault="00043914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01.03.01 Математика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20/5</w:t>
            </w:r>
          </w:p>
        </w:tc>
      </w:tr>
      <w:tr w:rsidR="00043914" w:rsidRPr="00796831" w:rsidTr="00BB02D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01.03.02 Прикладная математика и 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30/15</w:t>
            </w:r>
          </w:p>
        </w:tc>
      </w:tr>
      <w:tr w:rsidR="00043914" w:rsidRPr="00796831" w:rsidTr="00BB02D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01.03.04 Прикладная математика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20/7</w:t>
            </w:r>
          </w:p>
        </w:tc>
      </w:tr>
      <w:tr w:rsidR="00043914" w:rsidRPr="00796831" w:rsidTr="00BB02D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02.03.01 Математика и компьютерные науки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40/15</w:t>
            </w:r>
          </w:p>
        </w:tc>
      </w:tr>
      <w:tr w:rsidR="00043914" w:rsidRPr="00796831" w:rsidTr="00BB02D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14" w:rsidRPr="00796831" w:rsidRDefault="00043914" w:rsidP="00A522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09.03.01 Информатика и вычислительная техника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55/55</w:t>
            </w:r>
          </w:p>
        </w:tc>
      </w:tr>
      <w:tr w:rsidR="00043914" w:rsidRPr="00796831" w:rsidTr="00BB02D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14" w:rsidRPr="00796831" w:rsidRDefault="00043914" w:rsidP="00A522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09.03.02 Информационные системы и технологии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73/50</w:t>
            </w:r>
          </w:p>
        </w:tc>
      </w:tr>
      <w:tr w:rsidR="00043914" w:rsidRPr="00796831" w:rsidTr="00BB02D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09.03.03 Прикладная 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70/50</w:t>
            </w:r>
          </w:p>
        </w:tc>
      </w:tr>
      <w:tr w:rsidR="00043914" w:rsidRPr="00796831" w:rsidTr="00BB02D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09.03.04 Программная инженерия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65/50</w:t>
            </w:r>
          </w:p>
        </w:tc>
      </w:tr>
      <w:tr w:rsidR="00043914" w:rsidRPr="00796831" w:rsidTr="00BB02D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15.03.04 Автоматизация технологических процессов и производств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20/16</w:t>
            </w:r>
          </w:p>
        </w:tc>
      </w:tr>
      <w:tr w:rsidR="00043914" w:rsidRPr="00796831" w:rsidTr="00BB02D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27.03.03 Системный анализ и управление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14/13</w:t>
            </w:r>
          </w:p>
        </w:tc>
      </w:tr>
      <w:tr w:rsidR="00043914" w:rsidRPr="00796831" w:rsidTr="00BB02D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27.03.04 Управление в технических системах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12/12</w:t>
            </w:r>
          </w:p>
        </w:tc>
      </w:tr>
      <w:tr w:rsidR="00043914" w:rsidRPr="00796831" w:rsidTr="00BB02D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A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27.03.05 </w:t>
            </w:r>
            <w:proofErr w:type="spellStart"/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Инноватика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A5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15/1</w:t>
            </w:r>
          </w:p>
        </w:tc>
      </w:tr>
      <w:tr w:rsidR="00043914" w:rsidRPr="00796831" w:rsidTr="00BB02D9">
        <w:trPr>
          <w:trHeight w:val="170"/>
          <w:jc w:val="center"/>
        </w:trPr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043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  <w:p w:rsidR="00043914" w:rsidRPr="00796831" w:rsidRDefault="00043914" w:rsidP="00043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  <w:p w:rsidR="00043914" w:rsidRPr="00796831" w:rsidRDefault="00043914" w:rsidP="00043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043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04.03.01 Химия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04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04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30/1</w:t>
            </w:r>
          </w:p>
        </w:tc>
      </w:tr>
      <w:tr w:rsidR="00043914" w:rsidRPr="00796831" w:rsidTr="00BB02D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043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043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18.03.01 Химическая технология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04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04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24/16</w:t>
            </w:r>
          </w:p>
        </w:tc>
      </w:tr>
      <w:tr w:rsidR="00043914" w:rsidRPr="00796831" w:rsidTr="00BB02D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043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043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19.03.04 Технология продукции и организация общественного питания (прикладной </w:t>
            </w:r>
            <w:proofErr w:type="spellStart"/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04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04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25/53</w:t>
            </w:r>
          </w:p>
        </w:tc>
      </w:tr>
      <w:tr w:rsidR="00043914" w:rsidRPr="00796831" w:rsidTr="002E47B7">
        <w:trPr>
          <w:trHeight w:val="170"/>
          <w:jc w:val="center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043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  <w:p w:rsidR="00043914" w:rsidRPr="00796831" w:rsidRDefault="00043914" w:rsidP="00043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  <w:p w:rsidR="00043914" w:rsidRPr="00796831" w:rsidRDefault="00043914" w:rsidP="00043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043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06.03.01  Биология</w:t>
            </w:r>
          </w:p>
          <w:p w:rsidR="00043914" w:rsidRPr="00796831" w:rsidRDefault="00043914" w:rsidP="00043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43914" w:rsidRPr="00796831" w:rsidRDefault="00043914" w:rsidP="00043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04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45/39/42</w:t>
            </w:r>
          </w:p>
          <w:p w:rsidR="00043914" w:rsidRPr="00796831" w:rsidRDefault="00043914" w:rsidP="00043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43914" w:rsidRPr="00796831" w:rsidRDefault="00043914" w:rsidP="0004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04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80/20</w:t>
            </w:r>
          </w:p>
          <w:p w:rsidR="00043914" w:rsidRPr="00796831" w:rsidRDefault="00043914" w:rsidP="00043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43914" w:rsidRPr="00796831" w:rsidRDefault="00043914" w:rsidP="0004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43914" w:rsidRPr="00796831" w:rsidTr="002E47B7">
        <w:trPr>
          <w:trHeight w:val="170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043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  <w:p w:rsidR="00043914" w:rsidRPr="00796831" w:rsidRDefault="00043914" w:rsidP="00043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  <w:p w:rsidR="00043914" w:rsidRPr="00796831" w:rsidRDefault="00043914" w:rsidP="00043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043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05.03.06 Экология и природопользование</w:t>
            </w:r>
          </w:p>
          <w:p w:rsidR="00043914" w:rsidRPr="00796831" w:rsidRDefault="00043914" w:rsidP="00043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43914" w:rsidRPr="00796831" w:rsidRDefault="00043914" w:rsidP="00043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04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45/39/40</w:t>
            </w:r>
          </w:p>
          <w:p w:rsidR="00043914" w:rsidRPr="00796831" w:rsidRDefault="00043914" w:rsidP="00043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43914" w:rsidRPr="00796831" w:rsidRDefault="00043914" w:rsidP="0004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14" w:rsidRPr="00796831" w:rsidRDefault="00043914" w:rsidP="0004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60/3</w:t>
            </w:r>
          </w:p>
          <w:p w:rsidR="00043914" w:rsidRPr="00796831" w:rsidRDefault="00043914" w:rsidP="00043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43914" w:rsidRPr="00796831" w:rsidRDefault="00043914" w:rsidP="0004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796831" w:rsidRDefault="00796831" w:rsidP="00D85051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85051" w:rsidRPr="003C64BB" w:rsidRDefault="00D85051" w:rsidP="00D85051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64BB">
        <w:rPr>
          <w:rFonts w:ascii="Times New Roman" w:hAnsi="Times New Roman" w:cs="Times New Roman"/>
          <w:b/>
          <w:sz w:val="26"/>
          <w:szCs w:val="26"/>
        </w:rPr>
        <w:lastRenderedPageBreak/>
        <w:t>Перечень направлений и специальностей для поступления в 20</w:t>
      </w:r>
      <w:r w:rsidR="00A52285" w:rsidRPr="003C64BB">
        <w:rPr>
          <w:rFonts w:ascii="Times New Roman" w:hAnsi="Times New Roman" w:cs="Times New Roman"/>
          <w:b/>
          <w:sz w:val="26"/>
          <w:szCs w:val="26"/>
        </w:rPr>
        <w:t>20</w:t>
      </w:r>
      <w:r w:rsidRPr="003C64BB">
        <w:rPr>
          <w:rFonts w:ascii="Times New Roman" w:hAnsi="Times New Roman" w:cs="Times New Roman"/>
          <w:b/>
          <w:sz w:val="26"/>
          <w:szCs w:val="26"/>
        </w:rPr>
        <w:t xml:space="preserve"> году </w:t>
      </w:r>
    </w:p>
    <w:tbl>
      <w:tblPr>
        <w:tblW w:w="11072" w:type="dxa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6210"/>
        <w:gridCol w:w="1276"/>
        <w:gridCol w:w="1276"/>
      </w:tblGrid>
      <w:tr w:rsidR="00796831" w:rsidRPr="00796831" w:rsidTr="000152E9">
        <w:trPr>
          <w:trHeight w:val="567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Вступительные испытания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D42AEA" w:rsidP="00D42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и наименование направлений и специальностей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Минимальные баллы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Мест </w:t>
            </w:r>
            <w:proofErr w:type="spellStart"/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бюджетых</w:t>
            </w:r>
            <w:proofErr w:type="spellEnd"/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/платных</w:t>
            </w:r>
          </w:p>
        </w:tc>
      </w:tr>
      <w:tr w:rsidR="00796831" w:rsidRPr="00796831" w:rsidTr="000152E9">
        <w:trPr>
          <w:trHeight w:val="170"/>
          <w:jc w:val="center"/>
        </w:trPr>
        <w:tc>
          <w:tcPr>
            <w:tcW w:w="23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96831" w:rsidRPr="00796831" w:rsidRDefault="00796831" w:rsidP="000152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03.03.02 Физика (Фундаментальная физика)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20/1</w:t>
            </w:r>
          </w:p>
        </w:tc>
      </w:tr>
      <w:tr w:rsidR="00796831" w:rsidRPr="00796831" w:rsidTr="000152E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03.03.02.Физика (Биохимическая физика)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10/1</w:t>
            </w:r>
          </w:p>
        </w:tc>
      </w:tr>
      <w:tr w:rsidR="00796831" w:rsidRPr="00796831" w:rsidTr="000152E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08.03.01.Строительство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118/5</w:t>
            </w:r>
          </w:p>
        </w:tc>
      </w:tr>
      <w:tr w:rsidR="00796831" w:rsidRPr="00796831" w:rsidTr="000152E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08.05.01 Строительство уникальных зданий и сооружений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40/2</w:t>
            </w:r>
          </w:p>
        </w:tc>
      </w:tr>
      <w:tr w:rsidR="00796831" w:rsidRPr="00796831" w:rsidTr="000152E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11.03.01 Радиотехника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25/1</w:t>
            </w:r>
          </w:p>
        </w:tc>
      </w:tr>
      <w:tr w:rsidR="00796831" w:rsidRPr="00796831" w:rsidTr="000152E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11.03.03 Конструирование и технология электронных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15/1</w:t>
            </w:r>
          </w:p>
        </w:tc>
      </w:tr>
      <w:tr w:rsidR="00796831" w:rsidRPr="00796831" w:rsidTr="000152E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13.03.01 Теплоэнергетика и теплотехника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40/6</w:t>
            </w:r>
          </w:p>
        </w:tc>
      </w:tr>
      <w:tr w:rsidR="00796831" w:rsidRPr="00796831" w:rsidTr="000152E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13.03.02 Электроэнергетика и электротехника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90/10</w:t>
            </w:r>
          </w:p>
        </w:tc>
      </w:tr>
      <w:tr w:rsidR="00796831" w:rsidRPr="00796831" w:rsidTr="000152E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15.03.01 Машиностроение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17/3</w:t>
            </w:r>
          </w:p>
        </w:tc>
      </w:tr>
      <w:tr w:rsidR="00796831" w:rsidRPr="00796831" w:rsidTr="000152E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15.03.02 Технологические машины и оборудование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20/10</w:t>
            </w:r>
          </w:p>
        </w:tc>
      </w:tr>
      <w:tr w:rsidR="00796831" w:rsidRPr="00796831" w:rsidTr="000152E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05.03.02 Конструкторско-технологическое обеспечение машиностроительных производств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15/3</w:t>
            </w:r>
          </w:p>
        </w:tc>
      </w:tr>
      <w:tr w:rsidR="00796831" w:rsidRPr="00796831" w:rsidTr="000152E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20.03.01 </w:t>
            </w:r>
            <w:proofErr w:type="spellStart"/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Техносферная</w:t>
            </w:r>
            <w:proofErr w:type="spellEnd"/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безопасность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30/10</w:t>
            </w:r>
          </w:p>
        </w:tc>
      </w:tr>
      <w:tr w:rsidR="00796831" w:rsidRPr="00796831" w:rsidTr="000152E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20.03.02 </w:t>
            </w:r>
            <w:proofErr w:type="spellStart"/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Природообустройство</w:t>
            </w:r>
            <w:proofErr w:type="spellEnd"/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водопользование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20/4</w:t>
            </w:r>
          </w:p>
        </w:tc>
      </w:tr>
      <w:tr w:rsidR="00796831" w:rsidRPr="00796831" w:rsidTr="000152E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20.05.01 Пожарная безопасность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20/5</w:t>
            </w:r>
          </w:p>
        </w:tc>
      </w:tr>
      <w:tr w:rsidR="00796831" w:rsidRPr="00796831" w:rsidTr="000152E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21.03.01 Нефтегазовое дело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0/40</w:t>
            </w:r>
          </w:p>
        </w:tc>
      </w:tr>
      <w:tr w:rsidR="00796831" w:rsidRPr="00796831" w:rsidTr="000152E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21.05.02 Прикладная геология (Геологическая съемка, поиски и разведка месторождений и полезных ископаемых; Поиски и разведка подземных вод и инженерно-геологические изыскания; Прикладная геохимия, петрология; минералогия)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40/5</w:t>
            </w:r>
          </w:p>
        </w:tc>
      </w:tr>
      <w:tr w:rsidR="00796831" w:rsidRPr="00796831" w:rsidTr="000152E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21.05.02 Прикладная геология (Геология нефти и газа)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20/5</w:t>
            </w:r>
          </w:p>
        </w:tc>
      </w:tr>
      <w:tr w:rsidR="00796831" w:rsidRPr="00796831" w:rsidTr="000152E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21.05.03 Технология геологической разведки (Технология и техника разведки месторождений полезных ископаемых)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25/5</w:t>
            </w:r>
          </w:p>
        </w:tc>
      </w:tr>
      <w:tr w:rsidR="00796831" w:rsidRPr="00796831" w:rsidTr="000152E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21.05.03 Технология геологической разведки (Геофизические методы поисков и разведки месторождений полезных ископаемых)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20/5</w:t>
            </w:r>
          </w:p>
        </w:tc>
      </w:tr>
      <w:tr w:rsidR="00796831" w:rsidRPr="00796831" w:rsidTr="000152E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21.05.04 Горное дело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100/11</w:t>
            </w:r>
          </w:p>
        </w:tc>
      </w:tr>
      <w:tr w:rsidR="00796831" w:rsidRPr="00796831" w:rsidTr="000152E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22.03.01 Материаловедение и технологии материалов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30/3</w:t>
            </w:r>
          </w:p>
        </w:tc>
      </w:tr>
      <w:tr w:rsidR="00796831" w:rsidRPr="00796831" w:rsidTr="000152E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22.03.02 Металлургия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100/3</w:t>
            </w:r>
          </w:p>
        </w:tc>
      </w:tr>
      <w:tr w:rsidR="00796831" w:rsidRPr="00796831" w:rsidTr="000152E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23.03.01 Технология транспортных процессов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15/3</w:t>
            </w:r>
          </w:p>
        </w:tc>
      </w:tr>
      <w:tr w:rsidR="00796831" w:rsidRPr="00796831" w:rsidTr="000152E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23.03.02 Наземные транспортно-технологические комплексы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15/3</w:t>
            </w:r>
          </w:p>
        </w:tc>
      </w:tr>
      <w:tr w:rsidR="00796831" w:rsidRPr="00796831" w:rsidTr="000152E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23.03.03 Эксплуатация транспортно-технологических машин и комплексов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20/10</w:t>
            </w:r>
          </w:p>
        </w:tc>
      </w:tr>
      <w:tr w:rsidR="00796831" w:rsidRPr="00796831" w:rsidTr="000152E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23.03.03 Эксплуатация транспортно-технологических машин и комплексов (прикладной </w:t>
            </w:r>
            <w:proofErr w:type="spellStart"/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22/5</w:t>
            </w:r>
          </w:p>
        </w:tc>
      </w:tr>
      <w:tr w:rsidR="00796831" w:rsidRPr="00796831" w:rsidTr="000152E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27.03.01 Стандартизация и метрология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15/2</w:t>
            </w:r>
          </w:p>
        </w:tc>
      </w:tr>
      <w:tr w:rsidR="00796831" w:rsidRPr="00796831" w:rsidTr="000152E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27.03.02 Управление качеством (прикладной </w:t>
            </w:r>
            <w:proofErr w:type="spellStart"/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15/2</w:t>
            </w:r>
          </w:p>
        </w:tc>
      </w:tr>
      <w:tr w:rsidR="00796831" w:rsidRPr="00796831" w:rsidTr="000152E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29.03.04 Технология художественной обработки материалов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17/2</w:t>
            </w:r>
          </w:p>
        </w:tc>
      </w:tr>
      <w:tr w:rsidR="00796831" w:rsidRPr="00796831" w:rsidTr="000152E9">
        <w:trPr>
          <w:trHeight w:val="170"/>
          <w:jc w:val="center"/>
        </w:trPr>
        <w:tc>
          <w:tcPr>
            <w:tcW w:w="23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 и ИКТ</w:t>
            </w:r>
          </w:p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96831" w:rsidRPr="00796831" w:rsidRDefault="00796831" w:rsidP="000152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96831" w:rsidRPr="00796831" w:rsidRDefault="00796831" w:rsidP="000152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01.03.01 Математика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20/5</w:t>
            </w:r>
          </w:p>
        </w:tc>
      </w:tr>
      <w:tr w:rsidR="00796831" w:rsidRPr="00796831" w:rsidTr="000152E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01.03.02 Прикладная математика и 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30/15</w:t>
            </w:r>
          </w:p>
        </w:tc>
      </w:tr>
      <w:tr w:rsidR="00796831" w:rsidRPr="00796831" w:rsidTr="000152E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01.03.04 Прикладная математика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20/7</w:t>
            </w:r>
          </w:p>
        </w:tc>
      </w:tr>
      <w:tr w:rsidR="00796831" w:rsidRPr="00796831" w:rsidTr="000152E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02.03.01 Математика и компьютерные науки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40/15</w:t>
            </w:r>
          </w:p>
        </w:tc>
      </w:tr>
      <w:tr w:rsidR="00796831" w:rsidRPr="00796831" w:rsidTr="000152E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09.03.01 Информатика и вычислительная техника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55/55</w:t>
            </w:r>
          </w:p>
        </w:tc>
      </w:tr>
      <w:tr w:rsidR="00796831" w:rsidRPr="00796831" w:rsidTr="000152E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09.03.02 Информационные системы и технологии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73/50</w:t>
            </w:r>
          </w:p>
        </w:tc>
      </w:tr>
      <w:tr w:rsidR="00796831" w:rsidRPr="00796831" w:rsidTr="000152E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09.03.03 Прикладная 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70/50</w:t>
            </w:r>
          </w:p>
        </w:tc>
      </w:tr>
      <w:tr w:rsidR="00796831" w:rsidRPr="00796831" w:rsidTr="000152E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09.03.04 Программная инженерия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65/50</w:t>
            </w:r>
          </w:p>
        </w:tc>
      </w:tr>
      <w:tr w:rsidR="00796831" w:rsidRPr="00796831" w:rsidTr="000152E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15.03.04 Автоматизация технологических процессов и производств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20/16</w:t>
            </w:r>
          </w:p>
        </w:tc>
      </w:tr>
      <w:tr w:rsidR="00796831" w:rsidRPr="00796831" w:rsidTr="000152E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27.03.03 Системный анализ и управление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14/13</w:t>
            </w:r>
          </w:p>
        </w:tc>
      </w:tr>
      <w:tr w:rsidR="00796831" w:rsidRPr="00796831" w:rsidTr="000152E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27.03.04 Управление в технических системах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12/12</w:t>
            </w:r>
          </w:p>
        </w:tc>
      </w:tr>
      <w:tr w:rsidR="00796831" w:rsidRPr="00796831" w:rsidTr="000152E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27.03.05 </w:t>
            </w:r>
            <w:proofErr w:type="spellStart"/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Инноватика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15/1</w:t>
            </w:r>
          </w:p>
        </w:tc>
      </w:tr>
      <w:tr w:rsidR="00796831" w:rsidRPr="00796831" w:rsidTr="000152E9">
        <w:trPr>
          <w:trHeight w:val="170"/>
          <w:jc w:val="center"/>
        </w:trPr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04.03.01 Химия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30/1</w:t>
            </w:r>
          </w:p>
        </w:tc>
      </w:tr>
      <w:tr w:rsidR="00796831" w:rsidRPr="00796831" w:rsidTr="000152E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18.03.01 Химическая технология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24/16</w:t>
            </w:r>
          </w:p>
        </w:tc>
      </w:tr>
      <w:tr w:rsidR="00796831" w:rsidRPr="00796831" w:rsidTr="000152E9">
        <w:trPr>
          <w:trHeight w:val="170"/>
          <w:jc w:val="center"/>
        </w:trPr>
        <w:tc>
          <w:tcPr>
            <w:tcW w:w="2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19.03.04 Технология продукции и организация общественного питания (прикладной </w:t>
            </w:r>
            <w:proofErr w:type="spellStart"/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25/53</w:t>
            </w:r>
          </w:p>
        </w:tc>
      </w:tr>
      <w:tr w:rsidR="00796831" w:rsidRPr="00796831" w:rsidTr="002E47B7">
        <w:trPr>
          <w:trHeight w:val="170"/>
          <w:jc w:val="center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06.03.01  Биология</w:t>
            </w:r>
          </w:p>
          <w:p w:rsidR="00796831" w:rsidRPr="00796831" w:rsidRDefault="00796831" w:rsidP="000152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45/39/42</w:t>
            </w:r>
          </w:p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80/20</w:t>
            </w:r>
          </w:p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6831" w:rsidRPr="00796831" w:rsidTr="002E47B7">
        <w:trPr>
          <w:trHeight w:val="170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05.03.06 Экология и природопользование</w:t>
            </w:r>
          </w:p>
          <w:p w:rsidR="00796831" w:rsidRPr="00796831" w:rsidRDefault="00796831" w:rsidP="000152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96831" w:rsidRPr="00796831" w:rsidRDefault="00796831" w:rsidP="00015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45/39/40</w:t>
            </w:r>
          </w:p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60/3</w:t>
            </w:r>
          </w:p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96831" w:rsidRPr="00796831" w:rsidRDefault="00796831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796831" w:rsidRPr="00796831" w:rsidRDefault="00796831" w:rsidP="00796831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</w:p>
    <w:sectPr w:rsidR="00796831" w:rsidRPr="00796831" w:rsidSect="00D8505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E2534" w:rsidRDefault="00DE2534" w:rsidP="00B31EB9">
      <w:pPr>
        <w:spacing w:after="0" w:line="240" w:lineRule="auto"/>
      </w:pPr>
      <w:r>
        <w:separator/>
      </w:r>
    </w:p>
  </w:endnote>
  <w:endnote w:type="continuationSeparator" w:id="0">
    <w:p w:rsidR="00DE2534" w:rsidRDefault="00DE2534" w:rsidP="00B31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E2534" w:rsidRDefault="00DE2534" w:rsidP="00B31EB9">
      <w:pPr>
        <w:spacing w:after="0" w:line="240" w:lineRule="auto"/>
      </w:pPr>
      <w:r>
        <w:separator/>
      </w:r>
    </w:p>
  </w:footnote>
  <w:footnote w:type="continuationSeparator" w:id="0">
    <w:p w:rsidR="00DE2534" w:rsidRDefault="00DE2534" w:rsidP="00B31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5D0"/>
    <w:rsid w:val="00014C60"/>
    <w:rsid w:val="00043914"/>
    <w:rsid w:val="00046F93"/>
    <w:rsid w:val="000D35D4"/>
    <w:rsid w:val="000E3ABE"/>
    <w:rsid w:val="00116E70"/>
    <w:rsid w:val="002073D3"/>
    <w:rsid w:val="0021428C"/>
    <w:rsid w:val="00227DD6"/>
    <w:rsid w:val="0029383A"/>
    <w:rsid w:val="002B5732"/>
    <w:rsid w:val="002C4E0E"/>
    <w:rsid w:val="002E47B7"/>
    <w:rsid w:val="003C64BB"/>
    <w:rsid w:val="00405B86"/>
    <w:rsid w:val="005805D0"/>
    <w:rsid w:val="00646CD5"/>
    <w:rsid w:val="006A3E6D"/>
    <w:rsid w:val="006E3B15"/>
    <w:rsid w:val="0077164C"/>
    <w:rsid w:val="00796831"/>
    <w:rsid w:val="007D21D0"/>
    <w:rsid w:val="00915D33"/>
    <w:rsid w:val="00A04ADD"/>
    <w:rsid w:val="00A52285"/>
    <w:rsid w:val="00AE6556"/>
    <w:rsid w:val="00B31EB9"/>
    <w:rsid w:val="00BB02D9"/>
    <w:rsid w:val="00BC20C1"/>
    <w:rsid w:val="00C86CB0"/>
    <w:rsid w:val="00CA2C7F"/>
    <w:rsid w:val="00CC379E"/>
    <w:rsid w:val="00D42AEA"/>
    <w:rsid w:val="00D475AF"/>
    <w:rsid w:val="00D55233"/>
    <w:rsid w:val="00D66A2F"/>
    <w:rsid w:val="00D85051"/>
    <w:rsid w:val="00DC28B6"/>
    <w:rsid w:val="00DE2534"/>
    <w:rsid w:val="00F303D0"/>
    <w:rsid w:val="00FF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75C1AC-0AF9-FE4A-B9D4-86A0A1403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1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1EB9"/>
  </w:style>
  <w:style w:type="paragraph" w:styleId="a6">
    <w:name w:val="footer"/>
    <w:basedOn w:val="a"/>
    <w:link w:val="a7"/>
    <w:uiPriority w:val="99"/>
    <w:unhideWhenUsed/>
    <w:rsid w:val="00B31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1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37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C1861-7A04-4BE3-B969-25C614CCC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cp:lastPrinted>2019-12-17T06:12:00Z</cp:lastPrinted>
  <dcterms:created xsi:type="dcterms:W3CDTF">2020-04-07T12:48:00Z</dcterms:created>
  <dcterms:modified xsi:type="dcterms:W3CDTF">2020-04-07T12:48:00Z</dcterms:modified>
</cp:coreProperties>
</file>